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80" w:type="dxa"/>
        <w:tblInd w:w="93" w:type="dxa"/>
        <w:tblLook w:val="04A0"/>
      </w:tblPr>
      <w:tblGrid>
        <w:gridCol w:w="950"/>
        <w:gridCol w:w="950"/>
        <w:gridCol w:w="960"/>
        <w:gridCol w:w="960"/>
        <w:gridCol w:w="960"/>
      </w:tblGrid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QTY/UNIT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DESCRIPTION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Company I.D.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Employee Handbook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Magazine File Box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In/Out Tray (3layer)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In/Out Tray (2layer)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Stapler (Max, Pink)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Staple Wire Remover (red)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Calculator (Casio MX-12V)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Ruler</w:t>
            </w:r>
          </w:p>
        </w:tc>
      </w:tr>
      <w:tr w:rsidR="007D12F1" w:rsidRPr="007D12F1" w:rsidTr="007D12F1">
        <w:trPr>
          <w:trHeight w:val="402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Scissors (pink)</w:t>
            </w:r>
          </w:p>
        </w:tc>
      </w:tr>
      <w:tr w:rsidR="007D12F1" w:rsidRPr="007D12F1" w:rsidTr="007D12F1">
        <w:trPr>
          <w:trHeight w:val="402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2F1" w:rsidRPr="007D12F1" w:rsidTr="007D12F1">
        <w:trPr>
          <w:trHeight w:val="402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2F1" w:rsidRPr="007D12F1" w:rsidRDefault="007D12F1" w:rsidP="007D1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73585" w:rsidRPr="007D12F1" w:rsidRDefault="00673585" w:rsidP="007D12F1"/>
    <w:sectPr w:rsidR="00673585" w:rsidRPr="007D12F1" w:rsidSect="006735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12F1"/>
    <w:rsid w:val="00673585"/>
    <w:rsid w:val="007D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</dc:creator>
  <cp:lastModifiedBy>joyce</cp:lastModifiedBy>
  <cp:revision>1</cp:revision>
  <dcterms:created xsi:type="dcterms:W3CDTF">2014-06-26T01:56:00Z</dcterms:created>
  <dcterms:modified xsi:type="dcterms:W3CDTF">2014-06-26T01:58:00Z</dcterms:modified>
</cp:coreProperties>
</file>